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8BE" w:rsidRPr="00F24AAF" w:rsidRDefault="007B58BE" w:rsidP="007B58BE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информатике с 06.04. по 12.04.2020 года, 11 класс, учитель – Милюкова Е.Ю.</w:t>
      </w:r>
    </w:p>
    <w:p w:rsidR="007B58BE" w:rsidRDefault="007B58BE" w:rsidP="007B58BE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568"/>
        <w:gridCol w:w="567"/>
        <w:gridCol w:w="709"/>
        <w:gridCol w:w="850"/>
        <w:gridCol w:w="3544"/>
        <w:gridCol w:w="992"/>
        <w:gridCol w:w="2977"/>
        <w:gridCol w:w="992"/>
        <w:gridCol w:w="1701"/>
        <w:gridCol w:w="993"/>
        <w:gridCol w:w="1739"/>
      </w:tblGrid>
      <w:tr w:rsidR="007B58BE" w:rsidTr="00C61D82">
        <w:trPr>
          <w:trHeight w:val="381"/>
        </w:trPr>
        <w:tc>
          <w:tcPr>
            <w:tcW w:w="568" w:type="dxa"/>
            <w:vMerge w:val="restart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567" w:type="dxa"/>
            <w:vMerge w:val="restart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0" w:type="dxa"/>
            <w:vMerge w:val="restart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544" w:type="dxa"/>
            <w:vMerge w:val="restart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969" w:type="dxa"/>
            <w:gridSpan w:val="2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992" w:type="dxa"/>
            <w:vMerge w:val="restart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433" w:type="dxa"/>
            <w:gridSpan w:val="3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B58BE" w:rsidTr="00C61D82">
        <w:trPr>
          <w:trHeight w:val="381"/>
        </w:trPr>
        <w:tc>
          <w:tcPr>
            <w:tcW w:w="568" w:type="dxa"/>
            <w:vMerge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977" w:type="dxa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992" w:type="dxa"/>
            <w:vMerge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993" w:type="dxa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39" w:type="dxa"/>
            <w:vAlign w:val="center"/>
          </w:tcPr>
          <w:p w:rsidR="007B58BE" w:rsidRPr="00F24AAF" w:rsidRDefault="007B58BE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B58BE" w:rsidTr="00C61D82">
        <w:tc>
          <w:tcPr>
            <w:tcW w:w="568" w:type="dxa"/>
          </w:tcPr>
          <w:p w:rsidR="007B58BE" w:rsidRDefault="007B58BE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567" w:type="dxa"/>
          </w:tcPr>
          <w:p w:rsidR="007B58BE" w:rsidRDefault="007B58BE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7B58BE" w:rsidRDefault="007B58BE" w:rsidP="00C61D82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0" w:type="dxa"/>
          </w:tcPr>
          <w:p w:rsidR="007B58BE" w:rsidRPr="00F24AAF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544" w:type="dxa"/>
          </w:tcPr>
          <w:p w:rsidR="007B58BE" w:rsidRPr="00F24AAF" w:rsidRDefault="007B58BE" w:rsidP="00C61D82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информационного общества. Информационные ресурсы, продукты и услуги. Информатизация общества</w:t>
            </w:r>
          </w:p>
        </w:tc>
        <w:tc>
          <w:tcPr>
            <w:tcW w:w="992" w:type="dxa"/>
          </w:tcPr>
          <w:p w:rsidR="007B58BE" w:rsidRPr="00F24AAF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П.17 с. 228-241</w:t>
            </w:r>
          </w:p>
        </w:tc>
        <w:tc>
          <w:tcPr>
            <w:tcW w:w="2977" w:type="dxa"/>
          </w:tcPr>
          <w:p w:rsidR="007B58BE" w:rsidRPr="00F24AAF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1A6898">
              <w:rPr>
                <w:rFonts w:ascii="Times New Roman" w:hAnsi="Times New Roman" w:cs="Times New Roman"/>
                <w:sz w:val="24"/>
              </w:rPr>
              <w:t>https://dnevnik.ru/ad/promo/yaklass?utm_source=dnevnik&amp;utm_medium=appcentet&amp;utm_content=appcenter#%2Fp%2Finformatika%2F11-klass%2Finformatcionnaia-kultura-obshchestva-i-lichnosti-13421%2Finformatcionnoe-obshchestvo-13129%2Fre-2024fd22-5511-4c29-8ccb-a9d6c2c8dda5</w:t>
            </w:r>
          </w:p>
        </w:tc>
        <w:tc>
          <w:tcPr>
            <w:tcW w:w="992" w:type="dxa"/>
          </w:tcPr>
          <w:p w:rsidR="007B58BE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Тел. 8914-5944468, </w:t>
            </w:r>
          </w:p>
          <w:p w:rsidR="007B58BE" w:rsidRPr="00CB41F4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Эл. Почта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mil</w:t>
            </w:r>
            <w:r w:rsidRPr="00CB41F4">
              <w:rPr>
                <w:rFonts w:ascii="Times New Roman" w:hAnsi="Times New Roman" w:cs="Times New Roman"/>
                <w:sz w:val="24"/>
              </w:rPr>
              <w:t>.86.86@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mail</w:t>
            </w:r>
            <w:r w:rsidRPr="00CB41F4">
              <w:rPr>
                <w:rFonts w:ascii="Times New Roman" w:hAnsi="Times New Roman" w:cs="Times New Roman"/>
                <w:sz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ru</w:t>
            </w:r>
            <w:proofErr w:type="spellEnd"/>
          </w:p>
        </w:tc>
        <w:tc>
          <w:tcPr>
            <w:tcW w:w="1701" w:type="dxa"/>
          </w:tcPr>
          <w:p w:rsidR="007B58BE" w:rsidRPr="001A6898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Проверочная работа </w:t>
            </w:r>
            <w:r w:rsidRPr="001A6898">
              <w:rPr>
                <w:rFonts w:ascii="Times New Roman" w:hAnsi="Times New Roman" w:cs="Times New Roman"/>
                <w:sz w:val="24"/>
              </w:rPr>
              <w:t>https://dnevnik.ru/ad/promo/yaklass?utm_source=dnevnik&amp;utm_medium=appcentet&amp;utm_content=appcenter#%2FTestWork%2FResults%2F2339518%3Ffrom%3D%252FTestWork</w:t>
            </w:r>
          </w:p>
        </w:tc>
        <w:tc>
          <w:tcPr>
            <w:tcW w:w="993" w:type="dxa"/>
          </w:tcPr>
          <w:p w:rsidR="007B58BE" w:rsidRPr="00F24AAF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15.04.</w:t>
            </w:r>
          </w:p>
          <w:p w:rsidR="007B58BE" w:rsidRPr="00F24AAF" w:rsidRDefault="007B58BE" w:rsidP="00C61D8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739" w:type="dxa"/>
          </w:tcPr>
          <w:p w:rsidR="007B58BE" w:rsidRPr="006D7226" w:rsidRDefault="007B58BE" w:rsidP="00C61D82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hyperlink r:id="rId4" w:anchor="%2FTestWork%2FResults%2F2339138%3Ffrom%3D%252FTestWork" w:history="1">
              <w:r w:rsidRPr="00864513">
                <w:rPr>
                  <w:rStyle w:val="a4"/>
                  <w:rFonts w:ascii="Times New Roman" w:hAnsi="Times New Roman" w:cs="Times New Roman"/>
                  <w:sz w:val="24"/>
                </w:rPr>
                <w:t>https://dnevnik.ru/ad/promo/yaklass?utm_source=dnevnik&amp;utm_medium=appcentet&amp;utm_content=appcenter#%2FTestWork%2FResults%2F2339138%3Ffrom%3D%252FTestWork</w:t>
              </w:r>
            </w:hyperlink>
            <w:r>
              <w:rPr>
                <w:rFonts w:ascii="Times New Roman" w:hAnsi="Times New Roman" w:cs="Times New Roman"/>
                <w:sz w:val="24"/>
              </w:rPr>
              <w:t>, группа 11 класс</w:t>
            </w:r>
          </w:p>
        </w:tc>
      </w:tr>
    </w:tbl>
    <w:p w:rsidR="007B58BE" w:rsidRDefault="007B58BE" w:rsidP="007B58BE">
      <w:pPr>
        <w:ind w:firstLine="0"/>
        <w:rPr>
          <w:rFonts w:ascii="Times New Roman" w:hAnsi="Times New Roman" w:cs="Times New Roman"/>
          <w:sz w:val="28"/>
        </w:rPr>
        <w:sectPr w:rsidR="007B58BE" w:rsidSect="00F24AAF">
          <w:pgSz w:w="16838" w:h="11906" w:orient="landscape"/>
          <w:pgMar w:top="568" w:right="1134" w:bottom="709" w:left="1134" w:header="709" w:footer="709" w:gutter="0"/>
          <w:cols w:space="708"/>
          <w:docGrid w:linePitch="360"/>
        </w:sectPr>
      </w:pPr>
    </w:p>
    <w:p w:rsidR="00D0306F" w:rsidRDefault="00D0306F" w:rsidP="007B58BE"/>
    <w:sectPr w:rsidR="00D0306F" w:rsidSect="007B58B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B58BE"/>
    <w:rsid w:val="007B58BE"/>
    <w:rsid w:val="009831AE"/>
    <w:rsid w:val="00A77E40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58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B58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nevnik.ru/ad/promo/yaklass?utm_source=dnevnik&amp;utm_medium=appcentet&amp;utm_content=appcen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1111</Characters>
  <Application>Microsoft Office Word</Application>
  <DocSecurity>0</DocSecurity>
  <Lines>9</Lines>
  <Paragraphs>2</Paragraphs>
  <ScaleCrop>false</ScaleCrop>
  <Company>DG Win&amp;Soft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2020-03-31T01:53:00Z</dcterms:created>
  <dcterms:modified xsi:type="dcterms:W3CDTF">2020-03-31T01:54:00Z</dcterms:modified>
</cp:coreProperties>
</file>